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7B0" w:rsidRDefault="00685EA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2063750</wp:posOffset>
            </wp:positionH>
            <wp:positionV relativeFrom="paragraph">
              <wp:posOffset>-392430</wp:posOffset>
            </wp:positionV>
            <wp:extent cx="1612900" cy="532765"/>
            <wp:effectExtent l="0" t="0" r="6350" b="635"/>
            <wp:wrapNone/>
            <wp:docPr id="2" name="Picture 1" descr="Macintosh HD:Users:steve:Desktop: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eve:Desktop: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53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67B0" w:rsidRDefault="008A67B0"/>
    <w:p w:rsidR="008A67B0" w:rsidRDefault="008A67B0"/>
    <w:p w:rsidR="008A67B0" w:rsidRDefault="008A67B0" w:rsidP="00E773CB">
      <w:pPr>
        <w:jc w:val="center"/>
      </w:pPr>
      <w:r w:rsidRPr="00E773CB">
        <w:rPr>
          <w:b/>
          <w:u w:val="single"/>
        </w:rPr>
        <w:t>On Becoming a Sociologist</w:t>
      </w:r>
      <w:r>
        <w:t xml:space="preserve"> </w:t>
      </w:r>
    </w:p>
    <w:p w:rsidR="008A67B0" w:rsidRDefault="008A67B0" w:rsidP="00E773CB">
      <w:pPr>
        <w:jc w:val="center"/>
      </w:pPr>
    </w:p>
    <w:p w:rsidR="008A67B0" w:rsidRDefault="008A67B0" w:rsidP="00E773CB"/>
    <w:p w:rsidR="008A67B0" w:rsidRPr="00E773CB" w:rsidRDefault="008A67B0" w:rsidP="00E773CB">
      <w:pPr>
        <w:rPr>
          <w:color w:val="365F91"/>
        </w:rPr>
      </w:pPr>
      <w:r>
        <w:rPr>
          <w:color w:val="365F91"/>
        </w:rPr>
        <w:t xml:space="preserve">A. </w:t>
      </w:r>
      <w:r w:rsidRPr="00E773CB">
        <w:rPr>
          <w:color w:val="365F91"/>
        </w:rPr>
        <w:t>Student</w:t>
      </w:r>
    </w:p>
    <w:p w:rsidR="008A67B0" w:rsidRPr="00E773CB" w:rsidRDefault="008A67B0" w:rsidP="00E773CB">
      <w:pPr>
        <w:rPr>
          <w:color w:val="365F91"/>
        </w:rPr>
      </w:pPr>
    </w:p>
    <w:p w:rsidR="008A67B0" w:rsidRPr="00E773CB" w:rsidRDefault="008A67B0" w:rsidP="00E773CB">
      <w:pPr>
        <w:rPr>
          <w:color w:val="365F91"/>
        </w:rPr>
      </w:pPr>
      <w:r w:rsidRPr="00E773CB">
        <w:rPr>
          <w:color w:val="365F91"/>
        </w:rPr>
        <w:t xml:space="preserve">Unit </w:t>
      </w:r>
      <w:r w:rsidRPr="00E773CB">
        <w:rPr>
          <w:color w:val="365F91"/>
        </w:rPr>
        <w:tab/>
      </w:r>
      <w:r w:rsidRPr="00E773CB">
        <w:rPr>
          <w:color w:val="365F91"/>
        </w:rPr>
        <w:tab/>
      </w:r>
      <w:r w:rsidRPr="00E773CB">
        <w:rPr>
          <w:color w:val="365F91"/>
        </w:rPr>
        <w:tab/>
      </w:r>
      <w:r w:rsidRPr="00E773CB">
        <w:rPr>
          <w:color w:val="365F91"/>
        </w:rPr>
        <w:tab/>
      </w:r>
      <w:r w:rsidRPr="00E773CB">
        <w:rPr>
          <w:color w:val="365F91"/>
        </w:rPr>
        <w:tab/>
      </w:r>
      <w:r w:rsidRPr="00E773CB">
        <w:rPr>
          <w:color w:val="365F91"/>
        </w:rPr>
        <w:tab/>
      </w:r>
      <w:r w:rsidRPr="00E773CB">
        <w:rPr>
          <w:color w:val="365F91"/>
        </w:rPr>
        <w:tab/>
      </w:r>
    </w:p>
    <w:p w:rsidR="008A67B0" w:rsidRPr="00E773CB" w:rsidRDefault="008A67B0" w:rsidP="00E773CB">
      <w:pPr>
        <w:rPr>
          <w:color w:val="365F91"/>
        </w:rPr>
      </w:pPr>
      <w:r w:rsidRPr="00E773CB">
        <w:rPr>
          <w:color w:val="365F91"/>
        </w:rPr>
        <w:tab/>
      </w:r>
      <w:r w:rsidRPr="00E773CB">
        <w:rPr>
          <w:color w:val="365F91"/>
        </w:rPr>
        <w:tab/>
      </w:r>
      <w:r w:rsidRPr="00E773CB">
        <w:rPr>
          <w:color w:val="365F91"/>
        </w:rPr>
        <w:tab/>
      </w:r>
    </w:p>
    <w:p w:rsidR="008A67B0" w:rsidRPr="00E773CB" w:rsidRDefault="008A67B0" w:rsidP="00E773CB">
      <w:pPr>
        <w:rPr>
          <w:color w:val="365F91"/>
        </w:rPr>
      </w:pPr>
      <w:r w:rsidRPr="00E773CB">
        <w:rPr>
          <w:color w:val="365F91"/>
        </w:rPr>
        <w:t xml:space="preserve">Chapter </w:t>
      </w:r>
    </w:p>
    <w:p w:rsidR="008A67B0" w:rsidRPr="00E773CB" w:rsidRDefault="008A67B0" w:rsidP="00E773CB">
      <w:pPr>
        <w:rPr>
          <w:color w:val="365F91"/>
        </w:rPr>
      </w:pPr>
    </w:p>
    <w:p w:rsidR="008A67B0" w:rsidRPr="00E773CB" w:rsidRDefault="008A67B0" w:rsidP="00E773CB">
      <w:pPr>
        <w:rPr>
          <w:color w:val="365F91"/>
        </w:rPr>
      </w:pPr>
      <w:r>
        <w:rPr>
          <w:color w:val="365F91"/>
        </w:rPr>
        <w:t>Core Concepts</w:t>
      </w:r>
      <w:r w:rsidRPr="00E773CB">
        <w:rPr>
          <w:color w:val="365F91"/>
        </w:rPr>
        <w:t>/Term</w:t>
      </w:r>
      <w:r>
        <w:rPr>
          <w:color w:val="365F91"/>
        </w:rPr>
        <w:t>s</w:t>
      </w:r>
      <w:r w:rsidRPr="00E773CB">
        <w:rPr>
          <w:color w:val="365F91"/>
        </w:rPr>
        <w:t>/Sociologist Connection</w:t>
      </w:r>
    </w:p>
    <w:p w:rsidR="008A67B0" w:rsidRPr="00E773CB" w:rsidRDefault="008A67B0" w:rsidP="00E773CB">
      <w:pPr>
        <w:rPr>
          <w:color w:val="365F91"/>
        </w:rPr>
      </w:pPr>
    </w:p>
    <w:p w:rsidR="008A67B0" w:rsidRPr="00E773CB" w:rsidRDefault="008A67B0" w:rsidP="00E773CB">
      <w:pPr>
        <w:rPr>
          <w:color w:val="365F91"/>
        </w:rPr>
      </w:pPr>
      <w:r w:rsidRPr="00E773CB">
        <w:rPr>
          <w:color w:val="365F91"/>
        </w:rPr>
        <w:t>1.</w:t>
      </w:r>
    </w:p>
    <w:p w:rsidR="008A67B0" w:rsidRPr="00E773CB" w:rsidRDefault="008A67B0" w:rsidP="00E773CB">
      <w:pPr>
        <w:rPr>
          <w:color w:val="365F91"/>
        </w:rPr>
      </w:pPr>
    </w:p>
    <w:p w:rsidR="008A67B0" w:rsidRPr="00E773CB" w:rsidRDefault="008A67B0" w:rsidP="00E773CB">
      <w:pPr>
        <w:rPr>
          <w:color w:val="365F91"/>
        </w:rPr>
      </w:pPr>
      <w:r w:rsidRPr="00E773CB">
        <w:rPr>
          <w:color w:val="365F91"/>
        </w:rPr>
        <w:t>2.</w:t>
      </w:r>
    </w:p>
    <w:p w:rsidR="008A67B0" w:rsidRPr="00E773CB" w:rsidRDefault="008A67B0" w:rsidP="00E773CB">
      <w:pPr>
        <w:rPr>
          <w:color w:val="365F91"/>
        </w:rPr>
      </w:pPr>
    </w:p>
    <w:p w:rsidR="008A67B0" w:rsidRDefault="008A67B0" w:rsidP="00E773CB">
      <w:pPr>
        <w:rPr>
          <w:color w:val="365F91"/>
        </w:rPr>
      </w:pPr>
      <w:r>
        <w:rPr>
          <w:color w:val="365F91"/>
        </w:rPr>
        <w:t xml:space="preserve">B. </w:t>
      </w:r>
      <w:r w:rsidRPr="00E773CB">
        <w:rPr>
          <w:color w:val="365F91"/>
        </w:rPr>
        <w:t xml:space="preserve">Material Utilized: </w:t>
      </w:r>
    </w:p>
    <w:p w:rsidR="008A67B0" w:rsidRPr="00E773CB" w:rsidRDefault="008A67B0" w:rsidP="00E773CB">
      <w:pPr>
        <w:rPr>
          <w:color w:val="365F91"/>
        </w:rPr>
      </w:pPr>
    </w:p>
    <w:p w:rsidR="008A67B0" w:rsidRPr="00E773CB" w:rsidRDefault="008A67B0" w:rsidP="00E773CB">
      <w:pPr>
        <w:rPr>
          <w:color w:val="365F91"/>
        </w:rPr>
      </w:pPr>
      <w:r w:rsidRPr="00E773CB">
        <w:rPr>
          <w:color w:val="365F91"/>
        </w:rPr>
        <w:t>Current event article</w:t>
      </w:r>
      <w:r w:rsidRPr="00E773CB">
        <w:rPr>
          <w:color w:val="365F91"/>
        </w:rPr>
        <w:tab/>
        <w:t xml:space="preserve"> / Political cartoon / Video / Resource  (texts-www.)/ Other</w:t>
      </w:r>
    </w:p>
    <w:p w:rsidR="008A67B0" w:rsidRPr="00E773CB" w:rsidRDefault="008A67B0" w:rsidP="00E773CB">
      <w:pPr>
        <w:rPr>
          <w:color w:val="365F91"/>
        </w:rPr>
      </w:pPr>
    </w:p>
    <w:p w:rsidR="008A67B0" w:rsidRDefault="008A67B0" w:rsidP="00E773CB">
      <w:pPr>
        <w:rPr>
          <w:color w:val="365F91"/>
        </w:rPr>
      </w:pPr>
    </w:p>
    <w:p w:rsidR="008A67B0" w:rsidRPr="00E773CB" w:rsidRDefault="008A67B0" w:rsidP="00E773CB">
      <w:pPr>
        <w:rPr>
          <w:color w:val="365F91"/>
        </w:rPr>
      </w:pPr>
    </w:p>
    <w:p w:rsidR="008A67B0" w:rsidRPr="00E773CB" w:rsidRDefault="008A67B0" w:rsidP="00E773CB">
      <w:pPr>
        <w:rPr>
          <w:color w:val="365F91"/>
        </w:rPr>
      </w:pPr>
      <w:r w:rsidRPr="00E773CB">
        <w:rPr>
          <w:color w:val="365F91"/>
        </w:rPr>
        <w:t>(Insert here)</w:t>
      </w:r>
    </w:p>
    <w:p w:rsidR="008A67B0" w:rsidRDefault="008A67B0" w:rsidP="00E773CB">
      <w:pPr>
        <w:rPr>
          <w:color w:val="365F91"/>
        </w:rPr>
      </w:pPr>
    </w:p>
    <w:p w:rsidR="008A67B0" w:rsidRPr="00E773CB" w:rsidRDefault="008A67B0" w:rsidP="00E773CB">
      <w:pPr>
        <w:rPr>
          <w:color w:val="365F91"/>
        </w:rPr>
      </w:pPr>
    </w:p>
    <w:p w:rsidR="008A67B0" w:rsidRDefault="008A67B0" w:rsidP="00E773CB">
      <w:pPr>
        <w:rPr>
          <w:color w:val="365F91"/>
        </w:rPr>
      </w:pPr>
    </w:p>
    <w:p w:rsidR="008A67B0" w:rsidRDefault="008A67B0" w:rsidP="00E773CB">
      <w:pPr>
        <w:rPr>
          <w:color w:val="365F91"/>
        </w:rPr>
      </w:pPr>
      <w:r>
        <w:rPr>
          <w:color w:val="365F91"/>
        </w:rPr>
        <w:t>Connections to-</w:t>
      </w:r>
    </w:p>
    <w:p w:rsidR="008A67B0" w:rsidRPr="00E773CB" w:rsidRDefault="008A67B0" w:rsidP="00E773CB">
      <w:pPr>
        <w:rPr>
          <w:color w:val="365F91"/>
        </w:rPr>
      </w:pPr>
    </w:p>
    <w:p w:rsidR="008A67B0" w:rsidRDefault="008A67B0" w:rsidP="00E773CB">
      <w:pPr>
        <w:rPr>
          <w:color w:val="365F91"/>
        </w:rPr>
      </w:pPr>
      <w:r>
        <w:rPr>
          <w:color w:val="365F91"/>
        </w:rPr>
        <w:t xml:space="preserve">C. </w:t>
      </w:r>
      <w:r w:rsidRPr="00E773CB">
        <w:rPr>
          <w:color w:val="365F91"/>
        </w:rPr>
        <w:t>Sociological Imagination:</w:t>
      </w:r>
    </w:p>
    <w:p w:rsidR="008A67B0" w:rsidRPr="00E773CB" w:rsidRDefault="008A67B0" w:rsidP="00E773CB">
      <w:pPr>
        <w:rPr>
          <w:color w:val="365F91"/>
        </w:rPr>
      </w:pPr>
    </w:p>
    <w:p w:rsidR="008A67B0" w:rsidRPr="00E773CB" w:rsidRDefault="008A67B0" w:rsidP="00E773CB">
      <w:pPr>
        <w:rPr>
          <w:color w:val="365F91"/>
        </w:rPr>
      </w:pPr>
    </w:p>
    <w:p w:rsidR="008A67B0" w:rsidRDefault="008A67B0" w:rsidP="00E773CB">
      <w:pPr>
        <w:rPr>
          <w:color w:val="365F91"/>
        </w:rPr>
      </w:pPr>
      <w:r w:rsidRPr="00E773CB">
        <w:rPr>
          <w:color w:val="365F91"/>
        </w:rPr>
        <w:t>Conflict:</w:t>
      </w:r>
    </w:p>
    <w:p w:rsidR="008A67B0" w:rsidRPr="00E773CB" w:rsidRDefault="008A67B0" w:rsidP="00E773CB">
      <w:pPr>
        <w:rPr>
          <w:color w:val="365F91"/>
        </w:rPr>
      </w:pPr>
    </w:p>
    <w:p w:rsidR="008A67B0" w:rsidRPr="00E773CB" w:rsidRDefault="008A67B0" w:rsidP="00E773CB">
      <w:pPr>
        <w:rPr>
          <w:color w:val="365F91"/>
        </w:rPr>
      </w:pPr>
    </w:p>
    <w:p w:rsidR="008A67B0" w:rsidRDefault="008A67B0" w:rsidP="00E773CB">
      <w:pPr>
        <w:rPr>
          <w:color w:val="365F91"/>
        </w:rPr>
      </w:pPr>
      <w:r w:rsidRPr="00E773CB">
        <w:rPr>
          <w:color w:val="365F91"/>
        </w:rPr>
        <w:t>Function:</w:t>
      </w:r>
    </w:p>
    <w:p w:rsidR="008A67B0" w:rsidRPr="00E773CB" w:rsidRDefault="008A67B0" w:rsidP="00E773CB">
      <w:pPr>
        <w:rPr>
          <w:color w:val="365F91"/>
        </w:rPr>
      </w:pPr>
    </w:p>
    <w:p w:rsidR="008A67B0" w:rsidRPr="00E773CB" w:rsidRDefault="008A67B0" w:rsidP="00E773CB">
      <w:pPr>
        <w:rPr>
          <w:color w:val="365F91"/>
        </w:rPr>
      </w:pPr>
    </w:p>
    <w:p w:rsidR="008A67B0" w:rsidRPr="00E773CB" w:rsidRDefault="008A67B0" w:rsidP="00E773CB">
      <w:pPr>
        <w:rPr>
          <w:color w:val="365F91"/>
        </w:rPr>
      </w:pPr>
      <w:r w:rsidRPr="00E773CB">
        <w:rPr>
          <w:color w:val="365F91"/>
        </w:rPr>
        <w:t>Symbolic Interaction:</w:t>
      </w:r>
    </w:p>
    <w:p w:rsidR="008A67B0" w:rsidRDefault="008A67B0" w:rsidP="00E773CB"/>
    <w:p w:rsidR="008A67B0" w:rsidRDefault="008A67B0" w:rsidP="00E773CB">
      <w:r>
        <w:tab/>
      </w:r>
      <w:r>
        <w:tab/>
      </w:r>
      <w:r>
        <w:tab/>
      </w:r>
      <w:r>
        <w:tab/>
      </w:r>
      <w:r>
        <w:tab/>
      </w:r>
    </w:p>
    <w:p w:rsidR="008A67B0" w:rsidRDefault="008A67B0" w:rsidP="00E773CB"/>
    <w:p w:rsidR="008A67B0" w:rsidRDefault="008A67B0">
      <w:r>
        <w:tab/>
      </w:r>
      <w:r>
        <w:tab/>
      </w:r>
    </w:p>
    <w:sectPr w:rsidR="008A67B0" w:rsidSect="007910A9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12A" w:rsidRDefault="002B612A" w:rsidP="007D68F0">
      <w:r>
        <w:separator/>
      </w:r>
    </w:p>
  </w:endnote>
  <w:endnote w:type="continuationSeparator" w:id="0">
    <w:p w:rsidR="002B612A" w:rsidRDefault="002B612A" w:rsidP="007D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B0" w:rsidRPr="007D68F0" w:rsidRDefault="008A67B0" w:rsidP="007D68F0">
    <w:pPr>
      <w:pStyle w:val="Footer"/>
      <w:jc w:val="center"/>
      <w:rPr>
        <w:sz w:val="16"/>
      </w:rPr>
    </w:pPr>
    <w:r w:rsidRPr="007D68F0">
      <w:rPr>
        <w:sz w:val="16"/>
      </w:rPr>
      <w:t>MCC / SPRING 2012 / SOCIOLOGY / MISSAL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12A" w:rsidRDefault="002B612A" w:rsidP="007D68F0">
      <w:r>
        <w:separator/>
      </w:r>
    </w:p>
  </w:footnote>
  <w:footnote w:type="continuationSeparator" w:id="0">
    <w:p w:rsidR="002B612A" w:rsidRDefault="002B612A" w:rsidP="007D68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3CB"/>
    <w:rsid w:val="00126808"/>
    <w:rsid w:val="00280853"/>
    <w:rsid w:val="002B612A"/>
    <w:rsid w:val="00685EA2"/>
    <w:rsid w:val="007910A9"/>
    <w:rsid w:val="007D68F0"/>
    <w:rsid w:val="008A67B0"/>
    <w:rsid w:val="00966856"/>
    <w:rsid w:val="00B918BA"/>
    <w:rsid w:val="00E773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773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3CB"/>
    <w:rPr>
      <w:rFonts w:ascii="Lucida Grande" w:hAnsi="Lucida Grande" w:cs="Lucida Grande"/>
      <w:sz w:val="18"/>
    </w:rPr>
  </w:style>
  <w:style w:type="paragraph" w:styleId="Header">
    <w:name w:val="header"/>
    <w:basedOn w:val="Normal"/>
    <w:link w:val="HeaderChar"/>
    <w:uiPriority w:val="99"/>
    <w:rsid w:val="007D68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68F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D68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68F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773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3CB"/>
    <w:rPr>
      <w:rFonts w:ascii="Lucida Grande" w:hAnsi="Lucida Grande" w:cs="Lucida Grande"/>
      <w:sz w:val="18"/>
    </w:rPr>
  </w:style>
  <w:style w:type="paragraph" w:styleId="Header">
    <w:name w:val="header"/>
    <w:basedOn w:val="Normal"/>
    <w:link w:val="HeaderChar"/>
    <w:uiPriority w:val="99"/>
    <w:rsid w:val="007D68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68F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D68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68F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ASTS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Missal</dc:creator>
  <cp:lastModifiedBy>NuNiTo</cp:lastModifiedBy>
  <cp:revision>2</cp:revision>
  <dcterms:created xsi:type="dcterms:W3CDTF">2012-02-01T20:46:00Z</dcterms:created>
  <dcterms:modified xsi:type="dcterms:W3CDTF">2012-02-01T20:46:00Z</dcterms:modified>
</cp:coreProperties>
</file>